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6" w:rsidRDefault="009A44B5">
      <w:pPr>
        <w:tabs>
          <w:tab w:val="left" w:pos="3201"/>
        </w:tabs>
        <w:spacing w:before="29"/>
        <w:ind w:left="22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Manju</w:t>
      </w:r>
    </w:p>
    <w:p w:rsidR="000B7C46" w:rsidRDefault="009A44B5">
      <w:pPr>
        <w:tabs>
          <w:tab w:val="left" w:pos="3201"/>
        </w:tabs>
        <w:spacing w:before="118"/>
        <w:ind w:left="22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ECE</w:t>
      </w:r>
    </w:p>
    <w:p w:rsidR="000B7C46" w:rsidRDefault="009A44B5">
      <w:pPr>
        <w:tabs>
          <w:tab w:val="left" w:pos="3201"/>
        </w:tabs>
        <w:spacing w:before="121"/>
        <w:ind w:left="22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46"/>
        </w:rPr>
        <w:t xml:space="preserve"> </w:t>
      </w:r>
      <w:r w:rsidR="00D101B3">
        <w:t>4</w:t>
      </w:r>
      <w:r>
        <w:t xml:space="preserve"> </w:t>
      </w:r>
      <w:r>
        <w:rPr>
          <w:vertAlign w:val="superscript"/>
        </w:rPr>
        <w:t>th</w:t>
      </w:r>
    </w:p>
    <w:p w:rsidR="000B7C46" w:rsidRDefault="009A44B5">
      <w:pPr>
        <w:tabs>
          <w:tab w:val="left" w:pos="3201"/>
        </w:tabs>
        <w:spacing w:before="120"/>
        <w:ind w:left="22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47"/>
        </w:rPr>
        <w:t xml:space="preserve"> </w:t>
      </w:r>
      <w:r w:rsidR="00647B73">
        <w:t>MICROPROCESSOR AND MICRO-CONTROLLERS</w:t>
      </w:r>
    </w:p>
    <w:p w:rsidR="000B7C46" w:rsidRDefault="009A44B5">
      <w:pPr>
        <w:tabs>
          <w:tab w:val="left" w:pos="3201"/>
        </w:tabs>
        <w:spacing w:before="120"/>
        <w:ind w:left="220"/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DURATION</w:t>
      </w:r>
      <w:r>
        <w:rPr>
          <w:b/>
        </w:rPr>
        <w:tab/>
      </w:r>
      <w:r>
        <w:t>: -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 w:rsidR="00814D32">
        <w:t>(February-June2024</w:t>
      </w:r>
      <w:r w:rsidR="00822DC3">
        <w:t>)</w:t>
      </w:r>
    </w:p>
    <w:p w:rsidR="000B7C46" w:rsidRPr="00E40AE9" w:rsidRDefault="009A44B5">
      <w:pPr>
        <w:pStyle w:val="BodyText"/>
        <w:spacing w:before="121"/>
        <w:ind w:left="220"/>
      </w:pPr>
      <w:r w:rsidRPr="00E40AE9">
        <w:t>WORK</w:t>
      </w:r>
      <w:r w:rsidRPr="00E40AE9">
        <w:rPr>
          <w:spacing w:val="-5"/>
        </w:rPr>
        <w:t xml:space="preserve"> </w:t>
      </w:r>
      <w:r w:rsidRPr="00E40AE9">
        <w:t>LOAD</w:t>
      </w:r>
      <w:r w:rsidRPr="00E40AE9">
        <w:rPr>
          <w:spacing w:val="-2"/>
        </w:rPr>
        <w:t xml:space="preserve"> </w:t>
      </w:r>
      <w:r w:rsidRPr="00E40AE9">
        <w:t>(LECTURE/PRACTICAL)</w:t>
      </w:r>
      <w:r w:rsidRPr="00E40AE9">
        <w:rPr>
          <w:spacing w:val="-5"/>
        </w:rPr>
        <w:t xml:space="preserve"> </w:t>
      </w:r>
      <w:r w:rsidRPr="00E40AE9">
        <w:t>PER</w:t>
      </w:r>
      <w:r w:rsidRPr="00E40AE9">
        <w:rPr>
          <w:spacing w:val="-5"/>
        </w:rPr>
        <w:t xml:space="preserve"> </w:t>
      </w:r>
      <w:r w:rsidRPr="00E40AE9">
        <w:t>WEEK</w:t>
      </w:r>
      <w:r w:rsidRPr="00E40AE9">
        <w:rPr>
          <w:spacing w:val="-3"/>
        </w:rPr>
        <w:t xml:space="preserve"> </w:t>
      </w:r>
      <w:r w:rsidRPr="00E40AE9">
        <w:t>(IN</w:t>
      </w:r>
      <w:r w:rsidRPr="00E40AE9">
        <w:rPr>
          <w:spacing w:val="-3"/>
        </w:rPr>
        <w:t xml:space="preserve"> </w:t>
      </w:r>
      <w:r w:rsidRPr="00E40AE9">
        <w:t>HOURS):-</w:t>
      </w:r>
      <w:r w:rsidRPr="00E40AE9">
        <w:rPr>
          <w:spacing w:val="-6"/>
        </w:rPr>
        <w:t xml:space="preserve"> </w:t>
      </w:r>
      <w:r w:rsidRPr="00E40AE9">
        <w:t>LECTURE-</w:t>
      </w:r>
      <w:r w:rsidRPr="00E40AE9">
        <w:rPr>
          <w:b/>
        </w:rPr>
        <w:t>0</w:t>
      </w:r>
      <w:r w:rsidR="00822DC3">
        <w:rPr>
          <w:b/>
        </w:rPr>
        <w:t>3</w:t>
      </w:r>
      <w:r w:rsidRPr="00E40AE9">
        <w:t>,</w:t>
      </w:r>
      <w:r w:rsidRPr="00E40AE9">
        <w:rPr>
          <w:spacing w:val="-5"/>
        </w:rPr>
        <w:t xml:space="preserve"> </w:t>
      </w:r>
      <w:r w:rsidRPr="00E40AE9">
        <w:t>PRACTIACL-</w:t>
      </w:r>
      <w:r w:rsidRPr="00E40AE9">
        <w:rPr>
          <w:b/>
        </w:rPr>
        <w:t>0</w:t>
      </w:r>
      <w:r w:rsidR="00822DC3">
        <w:rPr>
          <w:b/>
        </w:rPr>
        <w:t>4</w:t>
      </w:r>
      <w:r w:rsidRPr="00E40AE9">
        <w:rPr>
          <w:b/>
          <w:spacing w:val="-2"/>
        </w:rPr>
        <w:t xml:space="preserve"> </w:t>
      </w:r>
      <w:r w:rsidRPr="00E40AE9">
        <w:t>PER</w:t>
      </w:r>
      <w:r w:rsidRPr="00E40AE9">
        <w:rPr>
          <w:spacing w:val="-3"/>
        </w:rPr>
        <w:t xml:space="preserve"> </w:t>
      </w:r>
      <w:r w:rsidRPr="00E40AE9">
        <w:t>GROUP</w:t>
      </w:r>
    </w:p>
    <w:p w:rsidR="000B7C46" w:rsidRPr="00E40AE9" w:rsidRDefault="000B7C46">
      <w:pPr>
        <w:pStyle w:val="BodyText"/>
        <w:spacing w:before="1"/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4009"/>
        <w:gridCol w:w="401"/>
        <w:gridCol w:w="540"/>
        <w:gridCol w:w="3080"/>
      </w:tblGrid>
      <w:tr w:rsidR="000B7C46" w:rsidRPr="00E40AE9" w:rsidTr="00A33253">
        <w:trPr>
          <w:trHeight w:val="323"/>
        </w:trPr>
        <w:tc>
          <w:tcPr>
            <w:tcW w:w="739" w:type="dxa"/>
            <w:vMerge w:val="restart"/>
          </w:tcPr>
          <w:p w:rsidR="000B7C46" w:rsidRPr="00E40AE9" w:rsidRDefault="000B7C46">
            <w:pPr>
              <w:pStyle w:val="TableParagraph"/>
              <w:spacing w:before="7"/>
              <w:ind w:left="0"/>
            </w:pPr>
          </w:p>
          <w:p w:rsidR="000B7C46" w:rsidRPr="00E40AE9" w:rsidRDefault="009A44B5">
            <w:pPr>
              <w:pStyle w:val="TableParagraph"/>
              <w:spacing w:before="1"/>
              <w:ind w:left="201" w:right="101" w:hanging="75"/>
              <w:rPr>
                <w:b/>
              </w:rPr>
            </w:pPr>
            <w:r w:rsidRPr="00E40AE9">
              <w:rPr>
                <w:b/>
                <w:spacing w:val="-1"/>
              </w:rPr>
              <w:t>WEEK</w:t>
            </w:r>
            <w:r w:rsidRPr="00E40AE9">
              <w:rPr>
                <w:b/>
                <w:spacing w:val="-43"/>
              </w:rPr>
              <w:t xml:space="preserve"> </w:t>
            </w:r>
            <w:r w:rsidRPr="00E40AE9">
              <w:rPr>
                <w:b/>
              </w:rPr>
              <w:t>S.N.</w:t>
            </w:r>
          </w:p>
        </w:tc>
        <w:tc>
          <w:tcPr>
            <w:tcW w:w="4909" w:type="dxa"/>
            <w:gridSpan w:val="2"/>
          </w:tcPr>
          <w:p w:rsidR="000B7C46" w:rsidRPr="00E40AE9" w:rsidRDefault="009A44B5">
            <w:pPr>
              <w:pStyle w:val="TableParagraph"/>
              <w:spacing w:before="23"/>
              <w:ind w:left="1992" w:right="1986"/>
              <w:jc w:val="center"/>
              <w:rPr>
                <w:b/>
              </w:rPr>
            </w:pPr>
            <w:r w:rsidRPr="00E40AE9">
              <w:rPr>
                <w:b/>
              </w:rPr>
              <w:t>THEORY</w:t>
            </w:r>
          </w:p>
        </w:tc>
        <w:tc>
          <w:tcPr>
            <w:tcW w:w="4021" w:type="dxa"/>
            <w:gridSpan w:val="3"/>
          </w:tcPr>
          <w:p w:rsidR="000B7C46" w:rsidRPr="00E40AE9" w:rsidRDefault="003E52B3">
            <w:pPr>
              <w:pStyle w:val="TableParagraph"/>
              <w:spacing w:before="23"/>
              <w:ind w:left="1558" w:right="1549"/>
              <w:jc w:val="center"/>
              <w:rPr>
                <w:b/>
              </w:rPr>
            </w:pPr>
            <w:r>
              <w:rPr>
                <w:b/>
              </w:rPr>
              <w:t>PRACTI</w:t>
            </w:r>
            <w:r w:rsidR="009A44B5" w:rsidRPr="00E40AE9">
              <w:rPr>
                <w:b/>
              </w:rPr>
              <w:t>AL</w:t>
            </w:r>
          </w:p>
        </w:tc>
      </w:tr>
      <w:tr w:rsidR="000B7C46" w:rsidRPr="00E40AE9" w:rsidTr="00A33253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E40AE9" w:rsidRDefault="000B7C46"/>
        </w:tc>
        <w:tc>
          <w:tcPr>
            <w:tcW w:w="900" w:type="dxa"/>
          </w:tcPr>
          <w:p w:rsidR="000B7C46" w:rsidRPr="00E40AE9" w:rsidRDefault="009A44B5">
            <w:pPr>
              <w:pStyle w:val="TableParagraph"/>
              <w:spacing w:line="265" w:lineRule="exact"/>
              <w:ind w:left="89" w:right="81"/>
              <w:jc w:val="center"/>
              <w:rPr>
                <w:b/>
              </w:rPr>
            </w:pPr>
            <w:r w:rsidRPr="00E40AE9">
              <w:rPr>
                <w:b/>
              </w:rPr>
              <w:t>Lecture</w:t>
            </w:r>
          </w:p>
          <w:p w:rsidR="000B7C46" w:rsidRPr="00E40AE9" w:rsidRDefault="009A44B5">
            <w:pPr>
              <w:pStyle w:val="TableParagraph"/>
              <w:spacing w:line="252" w:lineRule="exact"/>
              <w:ind w:left="87" w:right="81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4009" w:type="dxa"/>
          </w:tcPr>
          <w:p w:rsidR="000B7C46" w:rsidRPr="00E40AE9" w:rsidRDefault="009A44B5">
            <w:pPr>
              <w:pStyle w:val="TableParagraph"/>
              <w:spacing w:line="265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TOPIC</w:t>
            </w:r>
          </w:p>
          <w:p w:rsidR="000B7C46" w:rsidRPr="00E40AE9" w:rsidRDefault="009A44B5">
            <w:pPr>
              <w:pStyle w:val="TableParagraph"/>
              <w:spacing w:line="252" w:lineRule="exact"/>
              <w:ind w:left="630" w:right="627"/>
              <w:jc w:val="center"/>
              <w:rPr>
                <w:b/>
              </w:rPr>
            </w:pPr>
            <w:r w:rsidRPr="00E40AE9">
              <w:rPr>
                <w:b/>
              </w:rPr>
              <w:t>(Including</w:t>
            </w:r>
            <w:r w:rsidRPr="00E40AE9">
              <w:rPr>
                <w:b/>
                <w:spacing w:val="-8"/>
              </w:rPr>
              <w:t xml:space="preserve"> </w:t>
            </w:r>
            <w:r w:rsidRPr="00E40AE9">
              <w:rPr>
                <w:b/>
              </w:rPr>
              <w:t>Assignment/Test)</w:t>
            </w:r>
          </w:p>
        </w:tc>
        <w:tc>
          <w:tcPr>
            <w:tcW w:w="941" w:type="dxa"/>
            <w:gridSpan w:val="2"/>
          </w:tcPr>
          <w:p w:rsidR="000B7C46" w:rsidRPr="00E40AE9" w:rsidRDefault="00035E30" w:rsidP="00035E30">
            <w:pPr>
              <w:pStyle w:val="TableParagraph"/>
              <w:spacing w:line="265" w:lineRule="exact"/>
              <w:ind w:right="121"/>
              <w:rPr>
                <w:b/>
              </w:rPr>
            </w:pPr>
            <w:r>
              <w:rPr>
                <w:b/>
              </w:rPr>
              <w:t>Practi</w:t>
            </w:r>
            <w:r w:rsidR="009A44B5" w:rsidRPr="00E40AE9">
              <w:rPr>
                <w:b/>
              </w:rPr>
              <w:t>al</w:t>
            </w:r>
          </w:p>
          <w:p w:rsidR="000B7C46" w:rsidRPr="00E40AE9" w:rsidRDefault="009A44B5">
            <w:pPr>
              <w:pStyle w:val="TableParagraph"/>
              <w:spacing w:line="252" w:lineRule="exact"/>
              <w:ind w:left="128" w:right="120"/>
              <w:jc w:val="center"/>
              <w:rPr>
                <w:b/>
              </w:rPr>
            </w:pPr>
            <w:r w:rsidRPr="00E40AE9"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Pr="00E40AE9" w:rsidRDefault="009A44B5">
            <w:pPr>
              <w:pStyle w:val="TableParagraph"/>
              <w:spacing w:before="131"/>
              <w:ind w:left="1013"/>
              <w:rPr>
                <w:b/>
              </w:rPr>
            </w:pPr>
            <w:r w:rsidRPr="00E40AE9">
              <w:rPr>
                <w:b/>
              </w:rPr>
              <w:t>Experiment</w:t>
            </w:r>
          </w:p>
        </w:tc>
      </w:tr>
      <w:tr w:rsidR="00D44FAC" w:rsidRPr="00886FDB" w:rsidTr="0051718A">
        <w:trPr>
          <w:trHeight w:val="706"/>
        </w:trPr>
        <w:tc>
          <w:tcPr>
            <w:tcW w:w="739" w:type="dxa"/>
            <w:vMerge w:val="restart"/>
            <w:tcBorders>
              <w:bottom w:val="single" w:sz="4" w:space="0" w:color="000000"/>
            </w:tcBorders>
          </w:tcPr>
          <w:p w:rsidR="00D44FAC" w:rsidRPr="00886FDB" w:rsidRDefault="00D44FA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spacing w:before="12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231" w:right="222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</w:t>
            </w:r>
            <w:r w:rsidRPr="00886FDB">
              <w:rPr>
                <w:sz w:val="20"/>
                <w:szCs w:val="20"/>
              </w:rPr>
              <w:t>st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D44FAC" w:rsidRPr="00886FDB" w:rsidRDefault="00D44FAC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  <w:tcBorders>
              <w:bottom w:val="single" w:sz="4" w:space="0" w:color="000000"/>
            </w:tcBorders>
          </w:tcPr>
          <w:p w:rsidR="00886FDB" w:rsidRDefault="00D44FAC" w:rsidP="00886FDB">
            <w:pPr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UNIT I</w:t>
            </w:r>
            <w:r w:rsidR="00886FDB">
              <w:rPr>
                <w:b/>
                <w:sz w:val="20"/>
                <w:szCs w:val="20"/>
              </w:rPr>
              <w:t xml:space="preserve">: </w:t>
            </w:r>
            <w:r w:rsidRPr="00886FDB">
              <w:rPr>
                <w:sz w:val="20"/>
                <w:szCs w:val="20"/>
              </w:rPr>
              <w:t>Introduction to Microprocessors and Microcontrollers</w:t>
            </w:r>
          </w:p>
          <w:p w:rsidR="00D44FAC" w:rsidRPr="00886FDB" w:rsidRDefault="00D44FAC" w:rsidP="00886FDB">
            <w:pPr>
              <w:rPr>
                <w:b/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Basic Introduction</w:t>
            </w:r>
          </w:p>
        </w:tc>
        <w:tc>
          <w:tcPr>
            <w:tcW w:w="401" w:type="dxa"/>
            <w:vMerge w:val="restart"/>
            <w:tcBorders>
              <w:bottom w:val="single" w:sz="4" w:space="0" w:color="000000"/>
            </w:tcBorders>
            <w:textDirection w:val="btLr"/>
          </w:tcPr>
          <w:p w:rsidR="00D44FAC" w:rsidRPr="00886FDB" w:rsidRDefault="00D44FAC">
            <w:pPr>
              <w:pStyle w:val="TableParagraph"/>
              <w:spacing w:before="131"/>
              <w:ind w:left="290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:rsidR="00D44FAC" w:rsidRPr="00886FDB" w:rsidRDefault="002D751F" w:rsidP="007B0B99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  <w:tcBorders>
              <w:bottom w:val="single" w:sz="4" w:space="0" w:color="000000"/>
            </w:tcBorders>
          </w:tcPr>
          <w:p w:rsidR="00D44FAC" w:rsidRPr="00886FDB" w:rsidRDefault="00D44FAC" w:rsidP="00AA3EF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IN"/>
              </w:rPr>
            </w:pPr>
            <w:r w:rsidRPr="00886FDB">
              <w:rPr>
                <w:rFonts w:eastAsia="Times New Roman"/>
                <w:color w:val="000000"/>
                <w:sz w:val="20"/>
                <w:szCs w:val="20"/>
                <w:lang w:eastAsia="en-IN"/>
              </w:rPr>
              <w:t>Introduction about the course laboratory and its syllabus.</w:t>
            </w:r>
          </w:p>
          <w:p w:rsidR="00D44FAC" w:rsidRPr="00886FDB" w:rsidRDefault="00D44FAC" w:rsidP="00AA3EF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D44FAC" w:rsidRPr="00886FDB" w:rsidTr="00A33253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44FAC" w:rsidRPr="00886FDB" w:rsidRDefault="00D44FAC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vMerge w:val="restart"/>
          </w:tcPr>
          <w:p w:rsidR="00D44FAC" w:rsidRPr="00886FDB" w:rsidRDefault="00D44FAC" w:rsidP="00A33253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comparison of Microcomputer, Microprocessor, and</w:t>
            </w:r>
          </w:p>
          <w:p w:rsidR="00D44FAC" w:rsidRPr="00886FDB" w:rsidRDefault="00D44FAC" w:rsidP="00A33253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Microcontroller, Selection of Microcontroller</w:t>
            </w:r>
          </w:p>
          <w:p w:rsidR="00D44FAC" w:rsidRPr="00886FDB" w:rsidRDefault="00D44FAC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2D751F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51718A">
        <w:trPr>
          <w:trHeight w:val="463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extDirection w:val="btLr"/>
          </w:tcPr>
          <w:p w:rsidR="00D44FAC" w:rsidRPr="00886FDB" w:rsidRDefault="00D44FAC">
            <w:pPr>
              <w:pStyle w:val="TableParagraph"/>
              <w:spacing w:before="131"/>
              <w:ind w:left="321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D44FAC" w:rsidRPr="00886FDB" w:rsidRDefault="00D44FAC" w:rsidP="00AA3EF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IN"/>
              </w:rPr>
            </w:pPr>
            <w:r w:rsidRPr="00886FDB">
              <w:rPr>
                <w:rFonts w:eastAsia="Times New Roman"/>
                <w:color w:val="000000"/>
                <w:sz w:val="20"/>
                <w:szCs w:val="20"/>
                <w:lang w:eastAsia="en-IN"/>
              </w:rPr>
              <w:t>Introduction about the course laboratory and its syllabus.</w:t>
            </w:r>
          </w:p>
          <w:p w:rsidR="00D44FAC" w:rsidRPr="00886FDB" w:rsidRDefault="00D44FAC" w:rsidP="00AA3EF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D44FAC" w:rsidRPr="00886FDB" w:rsidTr="00A33253">
        <w:trPr>
          <w:trHeight w:val="547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4FAC" w:rsidRPr="00886FDB" w:rsidRDefault="00D44FAC">
            <w:pPr>
              <w:pStyle w:val="TableParagraph"/>
              <w:spacing w:before="136"/>
              <w:ind w:left="391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4009" w:type="dxa"/>
          </w:tcPr>
          <w:p w:rsidR="00D44FAC" w:rsidRPr="00886FDB" w:rsidRDefault="00D44FAC" w:rsidP="000527B0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Introduction to 8051-History, Architecture 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66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2D751F" w:rsidRPr="00886FDB" w:rsidTr="0051718A">
        <w:trPr>
          <w:trHeight w:val="400"/>
        </w:trPr>
        <w:tc>
          <w:tcPr>
            <w:tcW w:w="739" w:type="dxa"/>
            <w:vMerge w:val="restart"/>
          </w:tcPr>
          <w:p w:rsidR="002D751F" w:rsidRPr="00886FDB" w:rsidRDefault="002D751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D751F" w:rsidRPr="00886FDB" w:rsidRDefault="002D751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D751F" w:rsidRPr="00886FDB" w:rsidRDefault="002D751F">
            <w:pPr>
              <w:pStyle w:val="TableParagraph"/>
              <w:spacing w:before="232"/>
              <w:ind w:left="239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2</w:t>
            </w:r>
            <w:r w:rsidRPr="00886FDB">
              <w:rPr>
                <w:sz w:val="20"/>
                <w:szCs w:val="20"/>
              </w:rPr>
              <w:t>nd</w:t>
            </w:r>
          </w:p>
        </w:tc>
        <w:tc>
          <w:tcPr>
            <w:tcW w:w="900" w:type="dxa"/>
          </w:tcPr>
          <w:p w:rsidR="002D751F" w:rsidRPr="00886FDB" w:rsidRDefault="002D751F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</w:p>
          <w:p w:rsidR="002D751F" w:rsidRPr="00886FDB" w:rsidRDefault="002D751F">
            <w:pPr>
              <w:pStyle w:val="TableParagraph"/>
              <w:ind w:left="4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</w:tcPr>
          <w:p w:rsidR="002D751F" w:rsidRPr="00886FDB" w:rsidRDefault="002D751F">
            <w:pPr>
              <w:pStyle w:val="TableParagraph"/>
              <w:spacing w:before="7"/>
              <w:ind w:left="0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 Architecture &amp; Pin Diagram</w:t>
            </w:r>
          </w:p>
          <w:p w:rsidR="002D751F" w:rsidRPr="00886FDB" w:rsidRDefault="002D751F">
            <w:pPr>
              <w:pStyle w:val="TableParagraph"/>
              <w:ind w:left="105"/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extDirection w:val="btLr"/>
          </w:tcPr>
          <w:p w:rsidR="002D751F" w:rsidRPr="00886FDB" w:rsidRDefault="002D751F">
            <w:pPr>
              <w:pStyle w:val="TableParagraph"/>
              <w:spacing w:before="131"/>
              <w:ind w:left="18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2D751F" w:rsidRPr="00886FDB" w:rsidRDefault="002D751F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  <w:p w:rsidR="002D751F" w:rsidRPr="00886FDB" w:rsidRDefault="002D751F" w:rsidP="00BF2D9A">
            <w:pPr>
              <w:pStyle w:val="TableParagraph"/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E43427" w:rsidRPr="00886FDB" w:rsidRDefault="00E43427" w:rsidP="00E43427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1. Understand 8051 development board</w:t>
            </w:r>
          </w:p>
          <w:p w:rsidR="002D751F" w:rsidRPr="00886FDB" w:rsidRDefault="002D751F" w:rsidP="00AA3EF1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en-IN"/>
              </w:rPr>
            </w:pPr>
          </w:p>
        </w:tc>
      </w:tr>
      <w:tr w:rsidR="00D44FAC" w:rsidRPr="00886FDB" w:rsidTr="00A33253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44FAC" w:rsidRPr="00886FDB" w:rsidRDefault="00D44FAC">
            <w:pPr>
              <w:pStyle w:val="TableParagraph"/>
              <w:spacing w:before="179"/>
              <w:ind w:left="4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vMerge w:val="restart"/>
          </w:tcPr>
          <w:p w:rsidR="00D44FAC" w:rsidRPr="00886FDB" w:rsidRDefault="00D44FAC">
            <w:pPr>
              <w:pStyle w:val="TableParagraph"/>
              <w:spacing w:before="179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Crystal Circuit, Reseat Circuit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2D751F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extDirection w:val="btLr"/>
          </w:tcPr>
          <w:p w:rsidR="00D44FAC" w:rsidRPr="00886FDB" w:rsidRDefault="00D44FAC">
            <w:pPr>
              <w:pStyle w:val="TableParagraph"/>
              <w:spacing w:before="131"/>
              <w:ind w:left="230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E43427" w:rsidRPr="00886FDB" w:rsidRDefault="00E43427" w:rsidP="00E43427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1. Understand 8051 development board</w:t>
            </w:r>
          </w:p>
          <w:p w:rsidR="00D44FAC" w:rsidRPr="00886FDB" w:rsidRDefault="00D44FAC">
            <w:pPr>
              <w:pStyle w:val="TableParagraph"/>
              <w:spacing w:before="64"/>
              <w:ind w:right="281"/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4FAC" w:rsidRPr="00886FDB" w:rsidRDefault="00D44FAC">
            <w:pPr>
              <w:pStyle w:val="TableParagraph"/>
              <w:spacing w:before="71"/>
              <w:ind w:left="391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4009" w:type="dxa"/>
          </w:tcPr>
          <w:p w:rsidR="00D44FAC" w:rsidRPr="00886FDB" w:rsidRDefault="00D44FAC" w:rsidP="000527B0">
            <w:pPr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UNIT II</w:t>
            </w:r>
            <w:r w:rsidRPr="00886FDB">
              <w:rPr>
                <w:sz w:val="20"/>
                <w:szCs w:val="20"/>
              </w:rPr>
              <w:t>: Programming Languages and Instruction Set</w:t>
            </w:r>
          </w:p>
          <w:p w:rsidR="00D44FAC" w:rsidRPr="00886FDB" w:rsidRDefault="00D44FAC">
            <w:pPr>
              <w:pStyle w:val="TableParagraph"/>
              <w:spacing w:before="71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Different Types of Programming languages for 8051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2D751F" w:rsidRPr="00886FDB" w:rsidTr="00BF09CC">
        <w:trPr>
          <w:trHeight w:val="601"/>
        </w:trPr>
        <w:tc>
          <w:tcPr>
            <w:tcW w:w="739" w:type="dxa"/>
            <w:vMerge w:val="restart"/>
          </w:tcPr>
          <w:p w:rsidR="002D751F" w:rsidRPr="00886FDB" w:rsidRDefault="002D751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D751F" w:rsidRPr="00886FDB" w:rsidRDefault="002D751F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2D751F" w:rsidRPr="00886FDB" w:rsidRDefault="002D751F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2D751F" w:rsidRPr="00886FDB" w:rsidRDefault="002D751F">
            <w:pPr>
              <w:pStyle w:val="TableParagraph"/>
              <w:ind w:left="231" w:right="223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3</w:t>
            </w:r>
            <w:r w:rsidRPr="00886FDB">
              <w:rPr>
                <w:sz w:val="20"/>
                <w:szCs w:val="20"/>
              </w:rPr>
              <w:t>rd</w:t>
            </w:r>
          </w:p>
        </w:tc>
        <w:tc>
          <w:tcPr>
            <w:tcW w:w="900" w:type="dxa"/>
          </w:tcPr>
          <w:p w:rsidR="002D751F" w:rsidRPr="00886FDB" w:rsidRDefault="002D751F">
            <w:pPr>
              <w:pStyle w:val="TableParagraph"/>
              <w:spacing w:before="164"/>
              <w:ind w:left="4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</w:tcPr>
          <w:p w:rsidR="002D751F" w:rsidRPr="00886FDB" w:rsidRDefault="002D751F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Advantages of Programming in C</w:t>
            </w:r>
          </w:p>
        </w:tc>
        <w:tc>
          <w:tcPr>
            <w:tcW w:w="401" w:type="dxa"/>
            <w:vMerge w:val="restart"/>
            <w:textDirection w:val="btLr"/>
          </w:tcPr>
          <w:p w:rsidR="002D751F" w:rsidRPr="00886FDB" w:rsidRDefault="002D751F">
            <w:pPr>
              <w:pStyle w:val="TableParagraph"/>
              <w:spacing w:line="263" w:lineRule="exact"/>
              <w:ind w:left="104" w:right="104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</w:t>
            </w:r>
          </w:p>
          <w:p w:rsidR="002D751F" w:rsidRPr="00886FDB" w:rsidRDefault="002D751F">
            <w:pPr>
              <w:pStyle w:val="TableParagraph"/>
              <w:spacing w:before="7" w:line="240" w:lineRule="exact"/>
              <w:ind w:left="0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2D751F" w:rsidRPr="00886FDB" w:rsidRDefault="002D751F">
            <w:pPr>
              <w:pStyle w:val="TableParagraph"/>
              <w:spacing w:line="251" w:lineRule="exact"/>
              <w:rPr>
                <w:sz w:val="20"/>
                <w:szCs w:val="20"/>
              </w:rPr>
            </w:pPr>
          </w:p>
          <w:p w:rsidR="002D751F" w:rsidRPr="00886FDB" w:rsidRDefault="002D751F" w:rsidP="00BF09CC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2D751F" w:rsidRPr="00886FDB" w:rsidRDefault="00B4492B" w:rsidP="00B4492B">
            <w:pPr>
              <w:pStyle w:val="TableParagraph"/>
              <w:spacing w:before="35"/>
              <w:ind w:left="0" w:right="639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2.</w:t>
            </w:r>
            <w:r w:rsidR="00E43427" w:rsidRPr="00886FDB">
              <w:rPr>
                <w:sz w:val="20"/>
                <w:szCs w:val="20"/>
              </w:rPr>
              <w:t>Generating Hex File using Keil Compiler</w:t>
            </w:r>
          </w:p>
        </w:tc>
      </w:tr>
      <w:tr w:rsidR="00D44FAC" w:rsidRPr="00886FDB" w:rsidTr="00A33253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44FAC" w:rsidRPr="00886FDB" w:rsidRDefault="00D44FAC">
            <w:pPr>
              <w:pStyle w:val="TableParagraph"/>
              <w:spacing w:before="136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vMerge w:val="restart"/>
          </w:tcPr>
          <w:p w:rsidR="00D44FAC" w:rsidRPr="00886FDB" w:rsidRDefault="00D44FAC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Addressing Modes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2D751F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9F1514">
        <w:trPr>
          <w:trHeight w:val="157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extDirection w:val="btLr"/>
          </w:tcPr>
          <w:p w:rsidR="00D44FAC" w:rsidRPr="00886FDB" w:rsidRDefault="00D44FAC">
            <w:pPr>
              <w:pStyle w:val="TableParagraph"/>
              <w:spacing w:before="131"/>
              <w:ind w:left="213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D44FAC" w:rsidRPr="00886FDB" w:rsidRDefault="00DA25D1">
            <w:pPr>
              <w:pStyle w:val="TableParagraph"/>
              <w:spacing w:before="179"/>
              <w:ind w:right="639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2.</w:t>
            </w:r>
            <w:r w:rsidR="00E43427" w:rsidRPr="00886FDB">
              <w:rPr>
                <w:sz w:val="20"/>
                <w:szCs w:val="20"/>
              </w:rPr>
              <w:t>Generating Hex File using Keil Compiler</w:t>
            </w:r>
          </w:p>
        </w:tc>
      </w:tr>
      <w:tr w:rsidR="00D44FAC" w:rsidRPr="00886FDB" w:rsidTr="00A33253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4FAC" w:rsidRPr="00886FDB" w:rsidRDefault="00D44FAC">
            <w:pPr>
              <w:pStyle w:val="TableParagraph"/>
              <w:spacing w:before="83"/>
              <w:ind w:left="33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4009" w:type="dxa"/>
          </w:tcPr>
          <w:p w:rsidR="00D44FAC" w:rsidRPr="00886FDB" w:rsidRDefault="00D44FAC" w:rsidP="0088572E">
            <w:pPr>
              <w:pStyle w:val="TableParagraph"/>
              <w:spacing w:before="83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Instruction Set of 8051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268"/>
        </w:trPr>
        <w:tc>
          <w:tcPr>
            <w:tcW w:w="739" w:type="dxa"/>
            <w:vMerge w:val="restart"/>
          </w:tcPr>
          <w:p w:rsidR="00D44FAC" w:rsidRPr="00886FDB" w:rsidRDefault="00D44FA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D44FAC" w:rsidRPr="00886FDB" w:rsidRDefault="00D44FAC">
            <w:pPr>
              <w:pStyle w:val="TableParagraph"/>
              <w:ind w:left="231" w:right="223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4th</w:t>
            </w:r>
          </w:p>
        </w:tc>
        <w:tc>
          <w:tcPr>
            <w:tcW w:w="900" w:type="dxa"/>
            <w:vMerge w:val="restart"/>
          </w:tcPr>
          <w:p w:rsidR="00D44FAC" w:rsidRPr="00886FDB" w:rsidRDefault="00D44FAC">
            <w:pPr>
              <w:pStyle w:val="TableParagraph"/>
              <w:spacing w:before="138"/>
              <w:ind w:left="87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  <w:vMerge w:val="restart"/>
          </w:tcPr>
          <w:p w:rsidR="00D44FAC" w:rsidRPr="00886FDB" w:rsidRDefault="00D44FAC">
            <w:pPr>
              <w:pStyle w:val="TableParagraph"/>
              <w:spacing w:before="138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Instruction</w:t>
            </w:r>
            <w:r w:rsidRPr="00886FDB">
              <w:rPr>
                <w:spacing w:val="-3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Set</w:t>
            </w:r>
            <w:r w:rsidRPr="00886FDB">
              <w:rPr>
                <w:spacing w:val="-3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of</w:t>
            </w:r>
            <w:r w:rsidRPr="00886FDB">
              <w:rPr>
                <w:spacing w:val="-4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8051</w:t>
            </w:r>
          </w:p>
        </w:tc>
        <w:tc>
          <w:tcPr>
            <w:tcW w:w="401" w:type="dxa"/>
            <w:vMerge w:val="restart"/>
            <w:textDirection w:val="btLr"/>
          </w:tcPr>
          <w:p w:rsidR="00D44FAC" w:rsidRPr="00886FDB" w:rsidRDefault="00D44FAC">
            <w:pPr>
              <w:pStyle w:val="TableParagraph"/>
              <w:spacing w:line="263" w:lineRule="exact"/>
              <w:ind w:left="111" w:right="11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</w:t>
            </w:r>
          </w:p>
          <w:p w:rsidR="00D44FAC" w:rsidRPr="00886FDB" w:rsidRDefault="00D44FAC">
            <w:pPr>
              <w:pStyle w:val="TableParagraph"/>
              <w:spacing w:before="7" w:line="240" w:lineRule="exact"/>
              <w:ind w:left="108" w:right="11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-1</w:t>
            </w: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A33E4F" w:rsidRPr="00886FDB" w:rsidRDefault="00A33E4F" w:rsidP="00A33E4F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3. Programming and interfacing of RELAY and Buzzer</w:t>
            </w:r>
          </w:p>
          <w:p w:rsidR="00D44FAC" w:rsidRPr="00886FDB" w:rsidRDefault="00D44FAC">
            <w:pPr>
              <w:pStyle w:val="TableParagraph"/>
              <w:spacing w:before="8"/>
              <w:ind w:right="260"/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51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44FAC" w:rsidRPr="00886FDB" w:rsidRDefault="00D44FAC">
            <w:pPr>
              <w:pStyle w:val="TableParagraph"/>
              <w:spacing w:before="136"/>
              <w:ind w:left="87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vMerge w:val="restart"/>
          </w:tcPr>
          <w:p w:rsidR="00D44FAC" w:rsidRPr="00886FDB" w:rsidRDefault="00D44FAC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Types of Instructions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extDirection w:val="btLr"/>
          </w:tcPr>
          <w:p w:rsidR="00D44FAC" w:rsidRPr="00886FDB" w:rsidRDefault="00D44FAC">
            <w:pPr>
              <w:pStyle w:val="TableParagraph"/>
              <w:spacing w:before="131"/>
              <w:ind w:left="203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A33E4F" w:rsidRPr="00886FDB" w:rsidRDefault="00A33E4F" w:rsidP="00A33E4F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3. Programming and interfacing of RELAY and Buzzer</w:t>
            </w:r>
          </w:p>
          <w:p w:rsidR="00D44FAC" w:rsidRPr="00886FDB" w:rsidRDefault="00D44FAC">
            <w:pPr>
              <w:pStyle w:val="TableParagraph"/>
              <w:spacing w:before="169"/>
              <w:ind w:right="260"/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4FAC" w:rsidRPr="00886FDB" w:rsidRDefault="00D44FAC">
            <w:pPr>
              <w:pStyle w:val="TableParagraph"/>
              <w:spacing w:before="73"/>
              <w:ind w:left="33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4009" w:type="dxa"/>
          </w:tcPr>
          <w:p w:rsidR="00D44FAC" w:rsidRPr="00886FDB" w:rsidRDefault="00D44FAC">
            <w:pPr>
              <w:pStyle w:val="TableParagraph"/>
              <w:spacing w:before="73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Data types and time delay in 8051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9C5791" w:rsidRPr="00886FDB" w:rsidTr="009F1514">
        <w:trPr>
          <w:trHeight w:val="580"/>
        </w:trPr>
        <w:tc>
          <w:tcPr>
            <w:tcW w:w="739" w:type="dxa"/>
            <w:vMerge w:val="restart"/>
          </w:tcPr>
          <w:p w:rsidR="009C5791" w:rsidRPr="00886FDB" w:rsidRDefault="009C579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C5791" w:rsidRPr="00886FDB" w:rsidRDefault="009C5791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9C5791" w:rsidRPr="00886FDB" w:rsidRDefault="009C5791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9C5791" w:rsidRPr="00886FDB" w:rsidRDefault="009C5791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5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9C5791" w:rsidRPr="00886FDB" w:rsidRDefault="009C5791">
            <w:pPr>
              <w:pStyle w:val="TableParagraph"/>
              <w:ind w:left="87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4009" w:type="dxa"/>
          </w:tcPr>
          <w:p w:rsidR="009C5791" w:rsidRPr="00886FDB" w:rsidRDefault="009C5791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9C5791" w:rsidRPr="00886FDB" w:rsidRDefault="009C5791" w:rsidP="008E3843">
            <w:pPr>
              <w:pStyle w:val="TableParagraph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 I/O programming in 8051 C </w:t>
            </w:r>
          </w:p>
        </w:tc>
        <w:tc>
          <w:tcPr>
            <w:tcW w:w="401" w:type="dxa"/>
            <w:vMerge w:val="restart"/>
            <w:textDirection w:val="btLr"/>
          </w:tcPr>
          <w:p w:rsidR="009C5791" w:rsidRPr="00886FDB" w:rsidRDefault="009C5791">
            <w:pPr>
              <w:pStyle w:val="TableParagraph"/>
              <w:spacing w:before="131"/>
              <w:ind w:left="244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9C5791" w:rsidRPr="00886FDB" w:rsidRDefault="009C5791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  <w:p w:rsidR="009C5791" w:rsidRPr="00886FDB" w:rsidRDefault="009C5791" w:rsidP="00B05377">
            <w:pPr>
              <w:pStyle w:val="TableParagraph"/>
              <w:spacing w:line="265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ED79B5" w:rsidRPr="00886FDB" w:rsidRDefault="00ED79B5" w:rsidP="00ED79B5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4. Programming to interface switches and LEDs</w:t>
            </w:r>
          </w:p>
          <w:p w:rsidR="009C5791" w:rsidRPr="00886FDB" w:rsidRDefault="009C5791">
            <w:pPr>
              <w:pStyle w:val="TableParagraph"/>
              <w:ind w:right="99"/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513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44FAC" w:rsidRPr="00886FDB" w:rsidRDefault="00D44FAC">
            <w:pPr>
              <w:pStyle w:val="TableParagraph"/>
              <w:ind w:left="87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4009" w:type="dxa"/>
            <w:vMerge w:val="restart"/>
          </w:tcPr>
          <w:p w:rsidR="00D44FAC" w:rsidRPr="00886FDB" w:rsidRDefault="00D44FAC" w:rsidP="008D5023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Hex file generation using Keil Compiler</w:t>
            </w:r>
          </w:p>
          <w:p w:rsidR="00D44FAC" w:rsidRPr="00886FDB" w:rsidRDefault="00D44FAC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1C7DE1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401" w:type="dxa"/>
            <w:vMerge w:val="restart"/>
            <w:textDirection w:val="btLr"/>
          </w:tcPr>
          <w:p w:rsidR="00D44FAC" w:rsidRPr="00886FDB" w:rsidRDefault="00D44FAC">
            <w:pPr>
              <w:pStyle w:val="TableParagraph"/>
              <w:spacing w:before="131"/>
              <w:ind w:left="158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ED79B5" w:rsidRPr="00886FDB" w:rsidRDefault="00ED79B5" w:rsidP="00ED79B5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4. Programming to interface switches and LEDs</w:t>
            </w:r>
          </w:p>
          <w:p w:rsidR="00D44FAC" w:rsidRPr="00886FDB" w:rsidRDefault="00D44FAC">
            <w:pPr>
              <w:pStyle w:val="TableParagraph"/>
              <w:spacing w:before="1"/>
              <w:ind w:right="99"/>
              <w:rPr>
                <w:sz w:val="20"/>
                <w:szCs w:val="20"/>
              </w:rPr>
            </w:pPr>
          </w:p>
        </w:tc>
      </w:tr>
      <w:tr w:rsidR="00D44FAC" w:rsidRPr="00886FDB" w:rsidTr="00A33253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D44FAC" w:rsidRPr="00886FDB" w:rsidRDefault="00D44FAC">
            <w:pPr>
              <w:pStyle w:val="TableParagraph"/>
              <w:spacing w:line="248" w:lineRule="exact"/>
              <w:ind w:left="33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4009" w:type="dxa"/>
          </w:tcPr>
          <w:p w:rsidR="00D44FAC" w:rsidRPr="00886FDB" w:rsidRDefault="00D44FAC">
            <w:pPr>
              <w:pStyle w:val="TableParagraph"/>
              <w:spacing w:line="248" w:lineRule="exact"/>
              <w:ind w:left="105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Assignment-1/Quiz</w:t>
            </w:r>
          </w:p>
        </w:tc>
        <w:tc>
          <w:tcPr>
            <w:tcW w:w="401" w:type="dxa"/>
            <w:vMerge/>
            <w:tcBorders>
              <w:top w:val="nil"/>
            </w:tcBorders>
            <w:textDirection w:val="btLr"/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D44FAC" w:rsidRPr="00886FDB" w:rsidRDefault="00D44FAC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D44FAC" w:rsidRPr="00886FDB" w:rsidRDefault="00D44FAC">
            <w:pPr>
              <w:rPr>
                <w:sz w:val="20"/>
                <w:szCs w:val="20"/>
              </w:rPr>
            </w:pPr>
          </w:p>
        </w:tc>
      </w:tr>
    </w:tbl>
    <w:p w:rsidR="000B7C46" w:rsidRPr="00886FDB" w:rsidRDefault="000B7C46">
      <w:pPr>
        <w:rPr>
          <w:sz w:val="20"/>
          <w:szCs w:val="20"/>
        </w:rPr>
        <w:sectPr w:rsidR="000B7C46" w:rsidRPr="00886FDB">
          <w:footerReference w:type="default" r:id="rId7"/>
          <w:type w:val="continuous"/>
          <w:pgSz w:w="11910" w:h="16840"/>
          <w:pgMar w:top="580" w:right="780" w:bottom="1000" w:left="1220" w:header="720" w:footer="81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 w:rsidRPr="00886FDB">
        <w:trPr>
          <w:trHeight w:val="422"/>
        </w:trPr>
        <w:tc>
          <w:tcPr>
            <w:tcW w:w="739" w:type="dxa"/>
            <w:vMerge w:val="restart"/>
          </w:tcPr>
          <w:p w:rsidR="000B7C46" w:rsidRPr="00886FDB" w:rsidRDefault="000B7C46">
            <w:pPr>
              <w:pStyle w:val="TableParagraph"/>
              <w:spacing w:before="12"/>
              <w:ind w:left="0"/>
              <w:rPr>
                <w:sz w:val="20"/>
                <w:szCs w:val="20"/>
              </w:rPr>
            </w:pPr>
          </w:p>
          <w:p w:rsidR="000B7C46" w:rsidRPr="00886FDB" w:rsidRDefault="009A44B5">
            <w:pPr>
              <w:pStyle w:val="TableParagraph"/>
              <w:ind w:left="201" w:right="101" w:hanging="75"/>
              <w:rPr>
                <w:b/>
                <w:sz w:val="20"/>
                <w:szCs w:val="20"/>
              </w:rPr>
            </w:pPr>
            <w:r w:rsidRPr="00886FDB">
              <w:rPr>
                <w:b/>
                <w:spacing w:val="-1"/>
                <w:sz w:val="20"/>
                <w:szCs w:val="20"/>
              </w:rPr>
              <w:t>WEEK</w:t>
            </w:r>
            <w:r w:rsidRPr="00886FD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Pr="00886FDB" w:rsidRDefault="009A44B5">
            <w:pPr>
              <w:pStyle w:val="TableParagraph"/>
              <w:spacing w:before="66"/>
              <w:ind w:left="1992" w:right="1986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Pr="00886FDB" w:rsidRDefault="009A44B5">
            <w:pPr>
              <w:pStyle w:val="TableParagraph"/>
              <w:spacing w:before="66"/>
              <w:ind w:left="1558" w:right="1549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PRACTICAL</w:t>
            </w:r>
          </w:p>
        </w:tc>
      </w:tr>
      <w:tr w:rsidR="000B7C46" w:rsidRPr="00886FDB">
        <w:trPr>
          <w:trHeight w:val="534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9A44B5">
            <w:pPr>
              <w:pStyle w:val="TableParagraph"/>
              <w:spacing w:line="258" w:lineRule="exact"/>
              <w:ind w:left="89" w:right="81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Lecture</w:t>
            </w:r>
          </w:p>
          <w:p w:rsidR="000B7C46" w:rsidRPr="00886FDB" w:rsidRDefault="009A44B5">
            <w:pPr>
              <w:pStyle w:val="TableParagraph"/>
              <w:spacing w:line="256" w:lineRule="exact"/>
              <w:ind w:left="87" w:right="81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3870" w:type="dxa"/>
          </w:tcPr>
          <w:p w:rsidR="000B7C46" w:rsidRPr="00886FDB" w:rsidRDefault="009A44B5">
            <w:pPr>
              <w:pStyle w:val="TableParagraph"/>
              <w:spacing w:line="258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TOPIC</w:t>
            </w:r>
          </w:p>
          <w:p w:rsidR="000B7C46" w:rsidRPr="00886FDB" w:rsidRDefault="009A44B5">
            <w:pPr>
              <w:pStyle w:val="TableParagraph"/>
              <w:spacing w:line="256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(Including</w:t>
            </w:r>
            <w:r w:rsidRPr="00886FD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Pr="00886FDB" w:rsidRDefault="009A44B5">
            <w:pPr>
              <w:pStyle w:val="TableParagraph"/>
              <w:spacing w:line="258" w:lineRule="exact"/>
              <w:ind w:left="128" w:right="121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Practical</w:t>
            </w:r>
          </w:p>
          <w:p w:rsidR="000B7C46" w:rsidRPr="00886FDB" w:rsidRDefault="009A44B5">
            <w:pPr>
              <w:pStyle w:val="TableParagraph"/>
              <w:spacing w:line="256" w:lineRule="exact"/>
              <w:ind w:left="128" w:right="120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3080" w:type="dxa"/>
          </w:tcPr>
          <w:p w:rsidR="000B7C46" w:rsidRPr="00886FDB" w:rsidRDefault="009A44B5">
            <w:pPr>
              <w:pStyle w:val="TableParagraph"/>
              <w:spacing w:before="124"/>
              <w:ind w:left="1013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Experiment</w:t>
            </w:r>
          </w:p>
        </w:tc>
      </w:tr>
      <w:tr w:rsidR="00073EF2" w:rsidRPr="00886FDB" w:rsidTr="00100B74">
        <w:trPr>
          <w:trHeight w:val="782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6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Sessional</w:t>
            </w:r>
            <w:r w:rsidRPr="00886FD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Test-1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170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 w:rsidP="00100B74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73EF2" w:rsidRPr="00886FDB" w:rsidRDefault="00B148CD">
            <w:pPr>
              <w:pStyle w:val="TableParagraph"/>
              <w:spacing w:before="124"/>
              <w:ind w:right="248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spacing w:before="136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  <w:vMerge w:val="restart"/>
          </w:tcPr>
          <w:p w:rsidR="001038EE" w:rsidRPr="00886FDB" w:rsidRDefault="001038EE" w:rsidP="001038EE">
            <w:pPr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UNIT III</w:t>
            </w:r>
            <w:r w:rsidRPr="00886FDB">
              <w:rPr>
                <w:sz w:val="20"/>
                <w:szCs w:val="20"/>
              </w:rPr>
              <w:t>: 8051 Timers</w:t>
            </w:r>
          </w:p>
          <w:p w:rsidR="000B7C46" w:rsidRPr="00886FDB" w:rsidRDefault="001038EE">
            <w:pPr>
              <w:pStyle w:val="TableParagraph"/>
              <w:spacing w:before="136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Timers and Registers of 8051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073EF2" w:rsidRPr="00886FDB" w:rsidRDefault="00073E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73EF2" w:rsidRPr="00886FDB" w:rsidRDefault="00073EF2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73EF2" w:rsidRPr="00886FDB" w:rsidRDefault="00073E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266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  <w:vMerge w:val="restart"/>
          </w:tcPr>
          <w:p w:rsidR="00073EF2" w:rsidRPr="00886FDB" w:rsidRDefault="00073EF2" w:rsidP="005F1D48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73EF2" w:rsidRPr="00886FDB" w:rsidRDefault="00B148CD">
            <w:pPr>
              <w:pStyle w:val="TableParagraph"/>
              <w:ind w:right="248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73EF2" w:rsidRPr="00886FDB">
        <w:trPr>
          <w:trHeight w:val="510"/>
        </w:trPr>
        <w:tc>
          <w:tcPr>
            <w:tcW w:w="739" w:type="dxa"/>
            <w:vMerge/>
            <w:tcBorders>
              <w:top w:val="nil"/>
            </w:tcBorders>
          </w:tcPr>
          <w:p w:rsidR="00073EF2" w:rsidRPr="00886FDB" w:rsidRDefault="00073EF2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09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109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Timer / Counter logic and modes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73EF2" w:rsidRPr="00886FDB" w:rsidRDefault="00073EF2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73EF2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073EF2" w:rsidRPr="00886FDB" w:rsidRDefault="00073EF2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85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EE5A4B">
            <w:pPr>
              <w:pStyle w:val="TableParagraph"/>
              <w:spacing w:before="85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Programming of 8051 timers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B43E5A">
        <w:trPr>
          <w:trHeight w:val="647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7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79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44"/>
              <w:ind w:left="105" w:right="183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Programming of 8051 timers cont.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124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 w:rsidP="00B43E5A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B148CD" w:rsidRPr="00886FDB" w:rsidRDefault="00B148CD" w:rsidP="00B148CD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5. Programming and interfacing of LCD</w:t>
            </w:r>
          </w:p>
          <w:p w:rsidR="00073EF2" w:rsidRPr="00886FDB" w:rsidRDefault="00073EF2" w:rsidP="00AB30BC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EE5A4B">
            <w:pPr>
              <w:pStyle w:val="TableParagraph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Programming Timer 1 using C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251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B148CD" w:rsidRPr="00886FDB" w:rsidRDefault="00B148CD" w:rsidP="00B148CD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5. Programming and interfacing of LCD</w:t>
            </w:r>
          </w:p>
          <w:p w:rsidR="000B7C46" w:rsidRPr="00886FDB" w:rsidRDefault="000B7C46">
            <w:pPr>
              <w:pStyle w:val="TableParagraph"/>
              <w:spacing w:before="1"/>
              <w:ind w:right="733"/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66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EE5A4B">
            <w:pPr>
              <w:pStyle w:val="TableParagraph"/>
              <w:spacing w:before="66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Programming Timer 1 using C</w:t>
            </w:r>
            <w:r w:rsidR="000523EF" w:rsidRPr="00886FDB">
              <w:rPr>
                <w:sz w:val="20"/>
                <w:szCs w:val="20"/>
              </w:rPr>
              <w:t xml:space="preserve"> cont.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685A9E">
        <w:trPr>
          <w:trHeight w:val="701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8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64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 w:rsidP="00EE5A4B">
            <w:pPr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UNIT IV</w:t>
            </w:r>
            <w:r w:rsidRPr="00886FDB">
              <w:rPr>
                <w:sz w:val="20"/>
                <w:szCs w:val="20"/>
              </w:rPr>
              <w:t>: Serial Port Communication</w:t>
            </w:r>
          </w:p>
          <w:p w:rsidR="00073EF2" w:rsidRPr="00886FDB" w:rsidRDefault="00073EF2">
            <w:pPr>
              <w:pStyle w:val="TableParagraph"/>
              <w:spacing w:before="164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Serial Port of 8051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line="263" w:lineRule="exact"/>
              <w:ind w:left="147" w:right="133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</w:t>
            </w:r>
          </w:p>
          <w:p w:rsidR="00073EF2" w:rsidRPr="00886FDB" w:rsidRDefault="00073EF2">
            <w:pPr>
              <w:pStyle w:val="TableParagraph"/>
              <w:spacing w:before="7" w:line="240" w:lineRule="exact"/>
              <w:ind w:left="13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73EF2" w:rsidRPr="00886FDB" w:rsidRDefault="00073EF2" w:rsidP="00685A9E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73EF2" w:rsidRPr="00886FDB" w:rsidRDefault="00A03EFF">
            <w:pPr>
              <w:pStyle w:val="TableParagraph"/>
              <w:spacing w:line="237" w:lineRule="auto"/>
              <w:ind w:right="733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323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spacing w:before="157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EE5A4B">
            <w:pPr>
              <w:pStyle w:val="TableParagraph"/>
              <w:spacing w:before="157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Basics of serial communication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354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B7C46" w:rsidRPr="00886FDB" w:rsidRDefault="00A03EFF">
            <w:pPr>
              <w:pStyle w:val="TableParagraph"/>
              <w:spacing w:before="172"/>
              <w:ind w:right="733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76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EE5A4B">
            <w:pPr>
              <w:pStyle w:val="TableParagraph"/>
              <w:spacing w:before="76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Serial Communication-SCON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AF5BAD">
        <w:trPr>
          <w:trHeight w:val="800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228" w:right="223"/>
              <w:jc w:val="center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9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 w:rsidP="00C2071C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Serial Communication-SBUF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184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  <w:p w:rsidR="00073EF2" w:rsidRPr="00886FDB" w:rsidRDefault="00073EF2" w:rsidP="00AF5BAD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A03EFF" w:rsidRPr="00886FDB" w:rsidRDefault="00A03EFF" w:rsidP="00A03EFF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6. Programming for A/D converter, result on LCD.</w:t>
            </w:r>
          </w:p>
          <w:p w:rsidR="00073EF2" w:rsidRPr="00886FDB" w:rsidRDefault="00073EF2">
            <w:pPr>
              <w:pStyle w:val="TableParagraph"/>
              <w:spacing w:before="1"/>
              <w:ind w:right="269"/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28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spacing w:before="138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C2071C" w:rsidRPr="00886FDB" w:rsidRDefault="00C2071C" w:rsidP="00C2071C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 Modes of serial communication</w:t>
            </w:r>
          </w:p>
          <w:p w:rsidR="000B7C46" w:rsidRPr="00886FDB" w:rsidRDefault="000B7C46">
            <w:pPr>
              <w:pStyle w:val="TableParagraph"/>
              <w:spacing w:before="138"/>
              <w:ind w:left="105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A03EFF" w:rsidRPr="00886FDB" w:rsidRDefault="00A03EFF" w:rsidP="00A03EFF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6. Programming for A/D converter, result on LCD.</w:t>
            </w:r>
          </w:p>
          <w:p w:rsidR="000B7C46" w:rsidRPr="00886FDB" w:rsidRDefault="000B7C46">
            <w:pPr>
              <w:pStyle w:val="TableParagraph"/>
              <w:spacing w:before="54"/>
              <w:ind w:right="269"/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124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9241D9" w:rsidRPr="00886FDB" w:rsidRDefault="009241D9" w:rsidP="009241D9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8051 connection to RS232</w:t>
            </w:r>
          </w:p>
          <w:p w:rsidR="000B7C46" w:rsidRPr="00886FDB" w:rsidRDefault="000B7C46">
            <w:pPr>
              <w:pStyle w:val="TableParagraph"/>
              <w:spacing w:line="259" w:lineRule="exact"/>
              <w:ind w:left="105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EA59FE">
        <w:trPr>
          <w:trHeight w:val="546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220"/>
              <w:ind w:left="196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10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28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128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Interrupts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line="263" w:lineRule="exact"/>
              <w:ind w:left="123" w:right="11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</w:t>
            </w:r>
          </w:p>
          <w:p w:rsidR="00073EF2" w:rsidRPr="00886FDB" w:rsidRDefault="00073EF2">
            <w:pPr>
              <w:pStyle w:val="TableParagraph"/>
              <w:spacing w:before="7" w:line="240" w:lineRule="exact"/>
              <w:ind w:left="15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73EF2" w:rsidRPr="00886FDB" w:rsidRDefault="00073EF2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  <w:p w:rsidR="00073EF2" w:rsidRPr="00886FDB" w:rsidRDefault="00073EF2" w:rsidP="00EA59FE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F555C1" w:rsidRPr="00886FDB" w:rsidRDefault="00F555C1" w:rsidP="00F555C1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7. Programming for D/A converter, result on LCD</w:t>
            </w:r>
          </w:p>
          <w:p w:rsidR="00073EF2" w:rsidRPr="00886FDB" w:rsidRDefault="00073EF2" w:rsidP="00111744">
            <w:pPr>
              <w:pStyle w:val="TableParagraph"/>
              <w:spacing w:before="174"/>
              <w:ind w:right="99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 </w:t>
            </w:r>
          </w:p>
        </w:tc>
      </w:tr>
      <w:tr w:rsidR="000B7C46" w:rsidRPr="00886FDB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spacing w:before="169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0523EF">
            <w:pPr>
              <w:pStyle w:val="TableParagraph"/>
              <w:spacing w:before="169"/>
              <w:ind w:left="105"/>
              <w:rPr>
                <w:b/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Interrupts cont.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201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F555C1" w:rsidRPr="00886FDB" w:rsidRDefault="00F555C1" w:rsidP="00F555C1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7. Programming for D/A converter, result on LCD</w:t>
            </w:r>
          </w:p>
          <w:p w:rsidR="000B7C46" w:rsidRPr="00886FDB" w:rsidRDefault="000B7C46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0B7C46" w:rsidRPr="00886FDB" w:rsidRDefault="000B7C46" w:rsidP="00111744">
            <w:pPr>
              <w:pStyle w:val="TableParagraph"/>
              <w:ind w:right="99"/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66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0523EF">
            <w:pPr>
              <w:pStyle w:val="TableParagraph"/>
              <w:spacing w:before="66"/>
              <w:ind w:left="105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Assignment-2/Quiz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F259E2">
        <w:trPr>
          <w:trHeight w:val="674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196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11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94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194"/>
              <w:ind w:left="105"/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Sessional</w:t>
            </w:r>
            <w:r w:rsidRPr="00886FD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Test-2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line="263" w:lineRule="exact"/>
              <w:ind w:left="147" w:right="133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</w:t>
            </w:r>
          </w:p>
          <w:p w:rsidR="00073EF2" w:rsidRPr="00886FDB" w:rsidRDefault="00073EF2">
            <w:pPr>
              <w:pStyle w:val="TableParagraph"/>
              <w:spacing w:before="7" w:line="240" w:lineRule="exact"/>
              <w:ind w:left="12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73EF2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  <w:p w:rsidR="00073EF2" w:rsidRPr="00886FDB" w:rsidRDefault="00073EF2" w:rsidP="00F259E2">
            <w:pPr>
              <w:pStyle w:val="TableParagraph"/>
              <w:spacing w:line="248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073EF2" w:rsidRPr="00886FDB" w:rsidRDefault="00073EF2">
            <w:pPr>
              <w:pStyle w:val="TableParagraph"/>
              <w:spacing w:before="3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3D22D3" w:rsidRPr="00886FDB" w:rsidRDefault="003D22D3" w:rsidP="003D22D3">
            <w:pPr>
              <w:rPr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UNIT V</w:t>
            </w:r>
            <w:r w:rsidR="00604867" w:rsidRPr="00886FDB">
              <w:rPr>
                <w:sz w:val="20"/>
                <w:szCs w:val="20"/>
              </w:rPr>
              <w:t>:</w:t>
            </w:r>
            <w:r w:rsidRPr="00886FDB">
              <w:rPr>
                <w:sz w:val="20"/>
                <w:szCs w:val="20"/>
              </w:rPr>
              <w:t>Real World Interfacing with 8051</w:t>
            </w:r>
          </w:p>
          <w:p w:rsidR="000B7C46" w:rsidRPr="00886FDB" w:rsidRDefault="00B75673" w:rsidP="00B75673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I/O Interfacing 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3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278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B7C46" w:rsidRPr="00886FDB" w:rsidRDefault="000B7C4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B7C46" w:rsidRPr="00886FDB" w:rsidRDefault="000B7C46">
            <w:pPr>
              <w:pStyle w:val="TableParagraph"/>
              <w:spacing w:before="10"/>
              <w:ind w:left="0"/>
              <w:rPr>
                <w:sz w:val="20"/>
                <w:szCs w:val="20"/>
              </w:rPr>
            </w:pPr>
          </w:p>
          <w:p w:rsidR="000B7C46" w:rsidRPr="00886FDB" w:rsidRDefault="009A44B5">
            <w:pPr>
              <w:pStyle w:val="TableParagraph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52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E652DB" w:rsidP="00E652DB">
            <w:pPr>
              <w:pStyle w:val="TableParagraph"/>
              <w:spacing w:before="52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LED Interfacing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</w:tbl>
    <w:p w:rsidR="000B7C46" w:rsidRPr="00886FDB" w:rsidRDefault="000B7C46">
      <w:pPr>
        <w:rPr>
          <w:sz w:val="20"/>
          <w:szCs w:val="20"/>
        </w:rPr>
      </w:pPr>
    </w:p>
    <w:p w:rsidR="000B7C46" w:rsidRPr="00886FDB" w:rsidRDefault="000B7C46">
      <w:pPr>
        <w:rPr>
          <w:sz w:val="20"/>
          <w:szCs w:val="20"/>
        </w:rPr>
        <w:sectPr w:rsidR="000B7C46" w:rsidRPr="00886FDB">
          <w:pgSz w:w="11910" w:h="16840"/>
          <w:pgMar w:top="620" w:right="780" w:bottom="1000" w:left="1220" w:header="0" w:footer="81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 w:rsidRPr="00886FDB">
        <w:trPr>
          <w:trHeight w:val="438"/>
        </w:trPr>
        <w:tc>
          <w:tcPr>
            <w:tcW w:w="739" w:type="dxa"/>
            <w:vMerge w:val="restart"/>
          </w:tcPr>
          <w:p w:rsidR="000B7C46" w:rsidRPr="00886FDB" w:rsidRDefault="000B7C46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0B7C46" w:rsidRPr="00886FDB" w:rsidRDefault="009A44B5">
            <w:pPr>
              <w:pStyle w:val="TableParagraph"/>
              <w:ind w:left="201" w:right="101" w:hanging="75"/>
              <w:rPr>
                <w:b/>
                <w:sz w:val="20"/>
                <w:szCs w:val="20"/>
              </w:rPr>
            </w:pPr>
            <w:r w:rsidRPr="00886FDB">
              <w:rPr>
                <w:b/>
                <w:spacing w:val="-1"/>
                <w:sz w:val="20"/>
                <w:szCs w:val="20"/>
              </w:rPr>
              <w:t>WEEK</w:t>
            </w:r>
            <w:r w:rsidRPr="00886FDB">
              <w:rPr>
                <w:b/>
                <w:spacing w:val="-43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Pr="00886FDB" w:rsidRDefault="009A44B5">
            <w:pPr>
              <w:pStyle w:val="TableParagraph"/>
              <w:spacing w:before="73"/>
              <w:ind w:left="1992" w:right="1986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Pr="00886FDB" w:rsidRDefault="009A44B5">
            <w:pPr>
              <w:pStyle w:val="TableParagraph"/>
              <w:spacing w:before="73"/>
              <w:ind w:left="1558" w:right="1549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PRACTICAL</w:t>
            </w:r>
          </w:p>
        </w:tc>
      </w:tr>
      <w:tr w:rsidR="000B7C46" w:rsidRPr="00886FDB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9A44B5">
            <w:pPr>
              <w:pStyle w:val="TableParagraph"/>
              <w:spacing w:line="258" w:lineRule="exact"/>
              <w:ind w:left="89" w:right="81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Lecture</w:t>
            </w:r>
          </w:p>
          <w:p w:rsidR="000B7C46" w:rsidRPr="00886FDB" w:rsidRDefault="009A44B5">
            <w:pPr>
              <w:pStyle w:val="TableParagraph"/>
              <w:spacing w:line="259" w:lineRule="exact"/>
              <w:ind w:left="87" w:right="81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3870" w:type="dxa"/>
          </w:tcPr>
          <w:p w:rsidR="000B7C46" w:rsidRPr="00886FDB" w:rsidRDefault="009A44B5">
            <w:pPr>
              <w:pStyle w:val="TableParagraph"/>
              <w:spacing w:line="258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TOPIC</w:t>
            </w:r>
          </w:p>
          <w:p w:rsidR="000B7C46" w:rsidRPr="00886FDB" w:rsidRDefault="009A44B5">
            <w:pPr>
              <w:pStyle w:val="TableParagraph"/>
              <w:spacing w:line="259" w:lineRule="exact"/>
              <w:ind w:left="630" w:right="627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(Including</w:t>
            </w:r>
            <w:r w:rsidRPr="00886FDB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Pr="00886FDB" w:rsidRDefault="009A44B5">
            <w:pPr>
              <w:pStyle w:val="TableParagraph"/>
              <w:spacing w:line="258" w:lineRule="exact"/>
              <w:ind w:left="128" w:right="121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Practical</w:t>
            </w:r>
          </w:p>
          <w:p w:rsidR="000B7C46" w:rsidRPr="00886FDB" w:rsidRDefault="009A44B5">
            <w:pPr>
              <w:pStyle w:val="TableParagraph"/>
              <w:spacing w:line="259" w:lineRule="exact"/>
              <w:ind w:left="128" w:right="120"/>
              <w:jc w:val="center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/ Hrs</w:t>
            </w:r>
          </w:p>
        </w:tc>
        <w:tc>
          <w:tcPr>
            <w:tcW w:w="3080" w:type="dxa"/>
          </w:tcPr>
          <w:p w:rsidR="000B7C46" w:rsidRPr="00886FDB" w:rsidRDefault="009A44B5">
            <w:pPr>
              <w:pStyle w:val="TableParagraph"/>
              <w:spacing w:before="124"/>
              <w:ind w:left="1013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Experiment</w:t>
            </w:r>
          </w:p>
        </w:tc>
      </w:tr>
      <w:tr w:rsidR="00073EF2" w:rsidRPr="00886FDB" w:rsidTr="00AD05A3">
        <w:trPr>
          <w:trHeight w:val="871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222"/>
              <w:ind w:left="196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12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 w:rsidP="002B74F5">
            <w:pPr>
              <w:pStyle w:val="TableParagraph"/>
              <w:spacing w:before="23"/>
              <w:ind w:left="105" w:right="40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LCD  Interfacing 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28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 w:rsidP="00AD05A3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574C2A" w:rsidRPr="00886FDB" w:rsidRDefault="00574C2A" w:rsidP="00574C2A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8. Interfacing Stepper Motor with 8051.</w:t>
            </w:r>
          </w:p>
          <w:p w:rsidR="00073EF2" w:rsidRPr="00886FDB" w:rsidRDefault="00073EF2" w:rsidP="00F555C1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2B74F5">
            <w:pPr>
              <w:pStyle w:val="TableParagraph"/>
              <w:ind w:left="105" w:right="40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Keyboard Interfacing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640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574C2A" w:rsidRPr="00886FDB" w:rsidRDefault="00574C2A" w:rsidP="00574C2A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8. Interfacing Stepper Motor with 8051.</w:t>
            </w:r>
          </w:p>
          <w:p w:rsidR="000B7C46" w:rsidRPr="00886FDB" w:rsidRDefault="000B7C46" w:rsidP="00574C2A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80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E4568F">
            <w:pPr>
              <w:pStyle w:val="TableParagraph"/>
              <w:ind w:left="105" w:right="40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Interfacing ADC 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0B1B79">
        <w:trPr>
          <w:trHeight w:val="817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5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196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13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131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Interfacing DAC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 w:rsidP="000B1B79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90455" w:rsidRPr="00886FDB" w:rsidRDefault="00E90455" w:rsidP="00E90455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9. Interfacing different sensors with 8051.</w:t>
            </w:r>
          </w:p>
          <w:p w:rsidR="00E90455" w:rsidRPr="00886FDB" w:rsidRDefault="00E90455" w:rsidP="00E90455">
            <w:pPr>
              <w:rPr>
                <w:sz w:val="20"/>
                <w:szCs w:val="20"/>
              </w:rPr>
            </w:pPr>
          </w:p>
          <w:p w:rsidR="00073EF2" w:rsidRPr="00886FDB" w:rsidRDefault="00073EF2" w:rsidP="00574C2A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3D5BC8" w:rsidP="003D5BC8">
            <w:pPr>
              <w:pStyle w:val="TableParagraph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Sensor Interfacing 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60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F02C43">
            <w:pPr>
              <w:pStyle w:val="TableParagraph"/>
              <w:spacing w:before="131"/>
              <w:ind w:left="21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</w:t>
            </w:r>
            <w:r w:rsidR="00A03EFF" w:rsidRPr="00886FDB">
              <w:rPr>
                <w:sz w:val="20"/>
                <w:szCs w:val="20"/>
              </w:rPr>
              <w:t>rou</w:t>
            </w:r>
            <w:r w:rsidR="009A44B5" w:rsidRPr="00886FDB">
              <w:rPr>
                <w:sz w:val="20"/>
                <w:szCs w:val="20"/>
              </w:rPr>
              <w:t>p-2</w:t>
            </w: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B7C46" w:rsidRPr="00886FDB" w:rsidRDefault="000B7C4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90455" w:rsidRPr="00886FDB" w:rsidRDefault="00E90455" w:rsidP="00E90455">
            <w:pPr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9. Interfacing different sensors with 8051.</w:t>
            </w:r>
          </w:p>
          <w:p w:rsidR="00E90455" w:rsidRPr="00886FDB" w:rsidRDefault="00E90455" w:rsidP="00E90455">
            <w:pPr>
              <w:rPr>
                <w:sz w:val="20"/>
                <w:szCs w:val="20"/>
              </w:rPr>
            </w:pPr>
          </w:p>
          <w:p w:rsidR="000B7C46" w:rsidRPr="00886FDB" w:rsidRDefault="000B7C46">
            <w:pPr>
              <w:pStyle w:val="TableParagraph"/>
              <w:spacing w:before="167"/>
              <w:rPr>
                <w:sz w:val="20"/>
                <w:szCs w:val="20"/>
              </w:rPr>
            </w:pPr>
          </w:p>
        </w:tc>
      </w:tr>
      <w:tr w:rsidR="000B7C46" w:rsidRPr="00886FDB" w:rsidTr="00B03DDA">
        <w:trPr>
          <w:trHeight w:val="711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30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3D5BC8">
            <w:pPr>
              <w:pStyle w:val="TableParagraph"/>
              <w:spacing w:before="30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 xml:space="preserve"> Signal Conditioning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E47AA5">
        <w:trPr>
          <w:trHeight w:val="546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2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196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14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28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128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Revision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124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 w:rsidP="00E47AA5">
            <w:pPr>
              <w:pStyle w:val="TableParagraph"/>
              <w:spacing w:line="24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73EF2" w:rsidRPr="00886FDB" w:rsidRDefault="00073EF2">
            <w:pPr>
              <w:pStyle w:val="TableParagraph"/>
              <w:spacing w:before="2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0B7C46">
            <w:pPr>
              <w:pStyle w:val="TableParagraph"/>
              <w:spacing w:before="11"/>
              <w:ind w:left="0"/>
              <w:rPr>
                <w:sz w:val="20"/>
                <w:szCs w:val="20"/>
              </w:rPr>
            </w:pPr>
          </w:p>
          <w:p w:rsidR="000B7C46" w:rsidRPr="00886FDB" w:rsidRDefault="009A44B5">
            <w:pPr>
              <w:pStyle w:val="TableParagraph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359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B7C46" w:rsidRPr="00886FDB" w:rsidRDefault="000B7C46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B7C46" w:rsidRPr="00886FDB" w:rsidRDefault="000B7C46">
            <w:pPr>
              <w:pStyle w:val="TableParagraph"/>
              <w:spacing w:before="6"/>
              <w:ind w:left="0"/>
              <w:rPr>
                <w:sz w:val="20"/>
                <w:szCs w:val="20"/>
              </w:rPr>
            </w:pPr>
          </w:p>
          <w:p w:rsidR="000B7C46" w:rsidRPr="00886FDB" w:rsidRDefault="009A44B5">
            <w:pPr>
              <w:pStyle w:val="TableParagraph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Practice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and</w:t>
            </w:r>
            <w:r w:rsidRPr="00886FDB">
              <w:rPr>
                <w:spacing w:val="-1"/>
                <w:sz w:val="20"/>
                <w:szCs w:val="20"/>
              </w:rPr>
              <w:t xml:space="preserve"> </w:t>
            </w:r>
            <w:r w:rsidRPr="00886FDB">
              <w:rPr>
                <w:sz w:val="20"/>
                <w:szCs w:val="20"/>
              </w:rPr>
              <w:t>Revision</w:t>
            </w:r>
          </w:p>
        </w:tc>
      </w:tr>
      <w:tr w:rsidR="000B7C46" w:rsidRPr="00886FDB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119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9A44B5">
            <w:pPr>
              <w:pStyle w:val="TableParagraph"/>
              <w:spacing w:before="119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73EF2" w:rsidRPr="00886FDB" w:rsidTr="00635EFC">
        <w:trPr>
          <w:trHeight w:val="666"/>
        </w:trPr>
        <w:tc>
          <w:tcPr>
            <w:tcW w:w="739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196"/>
              <w:rPr>
                <w:sz w:val="20"/>
                <w:szCs w:val="20"/>
              </w:rPr>
            </w:pPr>
            <w:r w:rsidRPr="00886FDB">
              <w:rPr>
                <w:position w:val="-9"/>
                <w:sz w:val="20"/>
                <w:szCs w:val="20"/>
              </w:rPr>
              <w:t>15</w:t>
            </w:r>
            <w:r w:rsidRPr="00886FDB">
              <w:rPr>
                <w:sz w:val="20"/>
                <w:szCs w:val="20"/>
              </w:rPr>
              <w:t>th</w:t>
            </w:r>
          </w:p>
        </w:tc>
        <w:tc>
          <w:tcPr>
            <w:tcW w:w="900" w:type="dxa"/>
          </w:tcPr>
          <w:p w:rsidR="00073EF2" w:rsidRPr="00886FDB" w:rsidRDefault="00073EF2">
            <w:pPr>
              <w:pStyle w:val="TableParagraph"/>
              <w:spacing w:before="1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073EF2" w:rsidRPr="00886FDB" w:rsidRDefault="00073EF2">
            <w:pPr>
              <w:pStyle w:val="TableParagraph"/>
              <w:spacing w:before="8"/>
              <w:ind w:left="0"/>
              <w:rPr>
                <w:sz w:val="20"/>
                <w:szCs w:val="20"/>
              </w:rPr>
            </w:pPr>
          </w:p>
          <w:p w:rsidR="00073EF2" w:rsidRPr="00886FDB" w:rsidRDefault="00073EF2">
            <w:pPr>
              <w:pStyle w:val="TableParagraph"/>
              <w:spacing w:before="1"/>
              <w:ind w:left="105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Revision</w:t>
            </w:r>
          </w:p>
        </w:tc>
        <w:tc>
          <w:tcPr>
            <w:tcW w:w="540" w:type="dxa"/>
            <w:vMerge w:val="restart"/>
            <w:textDirection w:val="btLr"/>
          </w:tcPr>
          <w:p w:rsidR="00073EF2" w:rsidRPr="00886FDB" w:rsidRDefault="00073EF2">
            <w:pPr>
              <w:pStyle w:val="TableParagraph"/>
              <w:spacing w:before="131"/>
              <w:ind w:left="268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Group-1</w:t>
            </w:r>
          </w:p>
        </w:tc>
        <w:tc>
          <w:tcPr>
            <w:tcW w:w="540" w:type="dxa"/>
          </w:tcPr>
          <w:p w:rsidR="00073EF2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  <w:p w:rsidR="00073EF2" w:rsidRPr="00886FDB" w:rsidRDefault="00073EF2" w:rsidP="00F41056">
            <w:pPr>
              <w:pStyle w:val="TableParagraph"/>
              <w:spacing w:line="258" w:lineRule="exact"/>
              <w:rPr>
                <w:sz w:val="20"/>
                <w:szCs w:val="20"/>
              </w:rPr>
            </w:pPr>
          </w:p>
        </w:tc>
        <w:tc>
          <w:tcPr>
            <w:tcW w:w="3080" w:type="dxa"/>
            <w:vMerge w:val="restart"/>
          </w:tcPr>
          <w:p w:rsidR="00073EF2" w:rsidRPr="00886FDB" w:rsidRDefault="00073EF2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073EF2" w:rsidRPr="00886FDB" w:rsidRDefault="00D8286B">
            <w:pPr>
              <w:pStyle w:val="TableParagraph"/>
              <w:ind w:left="0"/>
              <w:rPr>
                <w:sz w:val="20"/>
                <w:szCs w:val="20"/>
              </w:rPr>
            </w:pPr>
            <w:r w:rsidRPr="00886FDB">
              <w:rPr>
                <w:rFonts w:eastAsia="Times New Roman"/>
                <w:color w:val="000000"/>
                <w:sz w:val="20"/>
                <w:szCs w:val="20"/>
                <w:lang w:eastAsia="en-IN"/>
              </w:rPr>
              <w:t>Revision and Viva</w:t>
            </w:r>
          </w:p>
          <w:p w:rsidR="00073EF2" w:rsidRPr="00886FDB" w:rsidRDefault="00073EF2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7C46" w:rsidRPr="00886FDB" w:rsidRDefault="008D5023">
            <w:pPr>
              <w:pStyle w:val="TableParagraph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870" w:type="dxa"/>
            <w:vMerge w:val="restart"/>
          </w:tcPr>
          <w:p w:rsidR="000B7C46" w:rsidRPr="00886FDB" w:rsidRDefault="000B7C46">
            <w:pPr>
              <w:pStyle w:val="TableParagraph"/>
              <w:spacing w:before="4"/>
              <w:ind w:left="0"/>
              <w:rPr>
                <w:sz w:val="20"/>
                <w:szCs w:val="20"/>
              </w:rPr>
            </w:pPr>
          </w:p>
          <w:p w:rsidR="000B7C46" w:rsidRPr="00886FDB" w:rsidRDefault="009A44B5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Assignment-</w:t>
            </w:r>
            <w:r w:rsidRPr="00886FD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3/Quiz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073EF2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Pr="00886FDB" w:rsidRDefault="009A44B5">
            <w:pPr>
              <w:pStyle w:val="TableParagraph"/>
              <w:spacing w:before="131"/>
              <w:ind w:left="436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Group-2</w:t>
            </w: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1</w:t>
            </w:r>
          </w:p>
        </w:tc>
        <w:tc>
          <w:tcPr>
            <w:tcW w:w="3080" w:type="dxa"/>
            <w:vMerge w:val="restart"/>
          </w:tcPr>
          <w:p w:rsidR="000B7C46" w:rsidRPr="00886FDB" w:rsidRDefault="00D8286B">
            <w:pPr>
              <w:pStyle w:val="TableParagraph"/>
              <w:ind w:left="0"/>
              <w:rPr>
                <w:sz w:val="20"/>
                <w:szCs w:val="20"/>
              </w:rPr>
            </w:pPr>
            <w:r w:rsidRPr="00886FDB">
              <w:rPr>
                <w:rFonts w:eastAsia="Times New Roman"/>
                <w:color w:val="000000"/>
                <w:sz w:val="20"/>
                <w:szCs w:val="20"/>
                <w:lang w:eastAsia="en-IN"/>
              </w:rPr>
              <w:t>Revision and Viva</w:t>
            </w:r>
          </w:p>
          <w:p w:rsidR="000B7C46" w:rsidRPr="00886FDB" w:rsidRDefault="000B7C46">
            <w:pPr>
              <w:pStyle w:val="TableParagraph"/>
              <w:spacing w:before="9"/>
              <w:ind w:left="0"/>
              <w:rPr>
                <w:sz w:val="20"/>
                <w:szCs w:val="20"/>
              </w:rPr>
            </w:pPr>
          </w:p>
          <w:p w:rsidR="000B7C46" w:rsidRPr="00886FDB" w:rsidRDefault="000B7C46" w:rsidP="00D8286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0B7C46" w:rsidRPr="00886FDB">
        <w:trPr>
          <w:trHeight w:val="637"/>
        </w:trPr>
        <w:tc>
          <w:tcPr>
            <w:tcW w:w="739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7C46" w:rsidRPr="00886FDB" w:rsidRDefault="008D5023">
            <w:pPr>
              <w:pStyle w:val="TableParagraph"/>
              <w:spacing w:before="174"/>
              <w:ind w:left="88" w:right="81"/>
              <w:jc w:val="center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0B7C46" w:rsidRPr="00886FDB" w:rsidRDefault="009A44B5">
            <w:pPr>
              <w:pStyle w:val="TableParagraph"/>
              <w:spacing w:before="174"/>
              <w:ind w:left="105"/>
              <w:rPr>
                <w:b/>
                <w:sz w:val="20"/>
                <w:szCs w:val="20"/>
              </w:rPr>
            </w:pPr>
            <w:r w:rsidRPr="00886FDB">
              <w:rPr>
                <w:b/>
                <w:sz w:val="20"/>
                <w:szCs w:val="20"/>
              </w:rPr>
              <w:t>Sessional</w:t>
            </w:r>
            <w:r w:rsidRPr="00886FD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Test-</w:t>
            </w:r>
            <w:r w:rsidRPr="00886FDB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886F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0B7C46" w:rsidRPr="00886FDB" w:rsidRDefault="009A44B5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 w:rsidRPr="00886FDB">
              <w:rPr>
                <w:sz w:val="20"/>
                <w:szCs w:val="20"/>
              </w:rP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Pr="00886FDB" w:rsidRDefault="000B7C46">
            <w:pPr>
              <w:rPr>
                <w:sz w:val="20"/>
                <w:szCs w:val="20"/>
              </w:rPr>
            </w:pPr>
          </w:p>
        </w:tc>
      </w:tr>
    </w:tbl>
    <w:p w:rsidR="000B7C46" w:rsidRPr="00886FDB" w:rsidRDefault="000B7C46" w:rsidP="009A44B5">
      <w:pPr>
        <w:pStyle w:val="Heading1"/>
        <w:rPr>
          <w:sz w:val="20"/>
          <w:szCs w:val="20"/>
        </w:rPr>
      </w:pPr>
    </w:p>
    <w:sectPr w:rsidR="000B7C46" w:rsidRPr="00886FDB" w:rsidSect="000B7C46">
      <w:pgSz w:w="11910" w:h="16840"/>
      <w:pgMar w:top="620" w:right="780" w:bottom="1000" w:left="1220" w:header="0" w:footer="8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491" w:rsidRDefault="00290491" w:rsidP="000B7C46">
      <w:r>
        <w:separator/>
      </w:r>
    </w:p>
  </w:endnote>
  <w:endnote w:type="continuationSeparator" w:id="1">
    <w:p w:rsidR="00290491" w:rsidRDefault="00290491" w:rsidP="000B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253" w:rsidRDefault="00A3325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491" w:rsidRDefault="00290491" w:rsidP="000B7C46">
      <w:r>
        <w:separator/>
      </w:r>
    </w:p>
  </w:footnote>
  <w:footnote w:type="continuationSeparator" w:id="1">
    <w:p w:rsidR="00290491" w:rsidRDefault="00290491" w:rsidP="000B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7C46"/>
    <w:rsid w:val="00035E30"/>
    <w:rsid w:val="0004717E"/>
    <w:rsid w:val="000523EF"/>
    <w:rsid w:val="000527B0"/>
    <w:rsid w:val="00073EF2"/>
    <w:rsid w:val="00092ABE"/>
    <w:rsid w:val="000B7C46"/>
    <w:rsid w:val="001038EE"/>
    <w:rsid w:val="00111744"/>
    <w:rsid w:val="001525B7"/>
    <w:rsid w:val="001B0DB3"/>
    <w:rsid w:val="001C7DE1"/>
    <w:rsid w:val="00212AC4"/>
    <w:rsid w:val="00281584"/>
    <w:rsid w:val="00290491"/>
    <w:rsid w:val="002B3B5C"/>
    <w:rsid w:val="002B74F5"/>
    <w:rsid w:val="002C2A9D"/>
    <w:rsid w:val="002D751F"/>
    <w:rsid w:val="003D22D3"/>
    <w:rsid w:val="003D5BC8"/>
    <w:rsid w:val="003E52B3"/>
    <w:rsid w:val="003E6838"/>
    <w:rsid w:val="0051718A"/>
    <w:rsid w:val="0056089B"/>
    <w:rsid w:val="00574C2A"/>
    <w:rsid w:val="00604867"/>
    <w:rsid w:val="00615C94"/>
    <w:rsid w:val="00635EFC"/>
    <w:rsid w:val="00647B73"/>
    <w:rsid w:val="006A1682"/>
    <w:rsid w:val="006E2D83"/>
    <w:rsid w:val="007503E3"/>
    <w:rsid w:val="00765590"/>
    <w:rsid w:val="0076690D"/>
    <w:rsid w:val="00814D32"/>
    <w:rsid w:val="00822DC3"/>
    <w:rsid w:val="0088572E"/>
    <w:rsid w:val="00886FDB"/>
    <w:rsid w:val="008D5023"/>
    <w:rsid w:val="008E3843"/>
    <w:rsid w:val="009233E9"/>
    <w:rsid w:val="009241D9"/>
    <w:rsid w:val="0094262D"/>
    <w:rsid w:val="009A2393"/>
    <w:rsid w:val="009A44B5"/>
    <w:rsid w:val="009C5791"/>
    <w:rsid w:val="009F1514"/>
    <w:rsid w:val="00A03EFF"/>
    <w:rsid w:val="00A33253"/>
    <w:rsid w:val="00A33E4F"/>
    <w:rsid w:val="00AB30BC"/>
    <w:rsid w:val="00B03DDA"/>
    <w:rsid w:val="00B148CD"/>
    <w:rsid w:val="00B4492B"/>
    <w:rsid w:val="00B53C92"/>
    <w:rsid w:val="00B75673"/>
    <w:rsid w:val="00B90A4B"/>
    <w:rsid w:val="00C2071C"/>
    <w:rsid w:val="00C67553"/>
    <w:rsid w:val="00D101B3"/>
    <w:rsid w:val="00D44FAC"/>
    <w:rsid w:val="00D8286B"/>
    <w:rsid w:val="00DA25D1"/>
    <w:rsid w:val="00E40AE9"/>
    <w:rsid w:val="00E43427"/>
    <w:rsid w:val="00E4568F"/>
    <w:rsid w:val="00E652DB"/>
    <w:rsid w:val="00E90455"/>
    <w:rsid w:val="00ED79B5"/>
    <w:rsid w:val="00EE5A4B"/>
    <w:rsid w:val="00F02C43"/>
    <w:rsid w:val="00F231AB"/>
    <w:rsid w:val="00F51B76"/>
    <w:rsid w:val="00F555C1"/>
    <w:rsid w:val="00FE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C4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C46"/>
  </w:style>
  <w:style w:type="paragraph" w:styleId="ListParagraph">
    <w:name w:val="List Paragraph"/>
    <w:basedOn w:val="Normal"/>
    <w:uiPriority w:val="1"/>
    <w:qFormat/>
    <w:rsid w:val="000B7C46"/>
  </w:style>
  <w:style w:type="paragraph" w:customStyle="1" w:styleId="TableParagraph">
    <w:name w:val="Table Paragraph"/>
    <w:basedOn w:val="Normal"/>
    <w:uiPriority w:val="1"/>
    <w:qFormat/>
    <w:rsid w:val="000B7C46"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9A4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3E6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83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E6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6838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F92BC-D2CC-40A6-BA51-AEBA88D5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</cp:lastModifiedBy>
  <cp:revision>64</cp:revision>
  <dcterms:created xsi:type="dcterms:W3CDTF">2024-02-16T04:23:00Z</dcterms:created>
  <dcterms:modified xsi:type="dcterms:W3CDTF">2024-02-16T06:31:00Z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